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2012-2016年铝型材市场供需预测与投资战略研究报告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2012-2016年铝型材市场供需预测与投资战略研究报告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2012-2016年铝型材市场供需预测与投资战略研究报告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2012-2016年铝型材市场供需预测与投资战略研究报告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207590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