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2012-2016年维生素C市场专项调研与投资方向研究报告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2012-2016年维生素C市场专项调研与投资方向研究报告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2012-2016年维生素C市场专项调研与投资方向研究报告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2012-2016年维生素C市场专项调研与投资方向研究报告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