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氧氯化锆行业投资分析及趋势研究预测报告(2012-2017)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氧氯化锆行业投资分析及趋势研究预测报告(2012-2017)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氧氯化锆行业投资分析及趋势研究预测报告(2012-2017)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氧氯化锆行业投资分析及趋势研究预测报告(2012-2017)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