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2012-2016年复合管市场分析及发展趋势研究报告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2012-2016年复合管市场分析及发展趋势研究报告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2012-2016年复合管市场分析及发展趋势研究报告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https://www.icandata.com/view/207999.html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https://www.icandata.com/view/207999.html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2012-2016年复合管市场分析及发展趋势研究报告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207999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