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广电设备市场监测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广电设备市场监测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广电设备市场监测及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广电设备市场监测及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