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2012-2016年人造石市场专项调研及投资方向研究报告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2012-2016年人造石市场专项调研及投资方向研究报告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2012-2016年人造石市场专项调研及投资方向研究报告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https://www.icandata.com/view/208205.html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https://www.icandata.com/view/208205.html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2012-2016年人造石市场专项调研及投资方向研究报告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208205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