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2012-2016年中国风力发电设备市场监测及发展趋势研究报告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2012-2016年中国风力发电设备市场监测及发展趋势研究报告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2012-2016年中国风力发电设备市场监测及发展趋势研究报告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2012-2016年中国风力发电设备市场监测及发展趋势研究报告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208367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