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2012-2016年心脏起搏器市场专项调研及投资方向研究报告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2012-2016年心脏起搏器市场专项调研及投资方向研究报告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2012-2016年心脏起搏器市场专项调研及投资方向研究报告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2012-2016年心脏起搏器市场专项调研及投资方向研究报告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208477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