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2012-2016年尾货服装市场调查与未来前景预测研究报告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2012-2016年尾货服装市场调查与未来前景预测研究报告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2012-2016年尾货服装市场调查与未来前景预测研究报告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2012-2016年尾货服装市场调查与未来前景预测研究报告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