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2012-2016年沙发布市场运营态势与战略咨询研究报告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2012-2016年沙发布市场运营态势与战略咨询研究报告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2012-2016年沙发布市场运营态势与战略咨询研究报告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2012-2016年沙发布市场运营态势与战略咨询研究报告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208673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