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2012-2016年购物中心市场运营态势及战略咨询研究报告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2012-2016年购物中心市场运营态势及战略咨询研究报告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2012-2016年购物中心市场运营态势及战略咨询研究报告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https://www.icandata.com/view/208684.html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https://www.icandata.com/view/208684.html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2012-2016年购物中心市场运营态势及战略咨询研究报告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208684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