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直销业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直销业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销业市场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销业市场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