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2012-2016年黑麦市场专项调研及投资方向研究报告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2012-2016年黑麦市场专项调研及投资方向研究报告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2012-2016年黑麦市场专项调研及投资方向研究报告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https://www.icandata.com/view/208753.html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https://www.icandata.com/view/208753.html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2012-2016年黑麦市场专项调研及投资方向研究报告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208753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