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2012-2016年虾类产品市场专项调研及投资方向研究报告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2012-2016年虾类产品市场专项调研及投资方向研究报告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2012-2016年虾类产品市场专项调研及投资方向研究报告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2012-2016年虾类产品市场专项调研及投资方向研究报告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