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绿色食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绿色食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绿色食品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绿色食品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7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