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州物流业市场调研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州物流业市场调研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州物流业市场调研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州物流业市场调研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