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2012-2016年农药原药市场专项调研及投资方向研究报告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2012-2016年农药原药市场专项调研及投资方向研究报告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2012-2016年农药原药市场专项调研及投资方向研究报告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2012-2016年农药原药市场专项调研及投资方向研究报告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