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2012-2016年农药制剂市场专项调研及投资方向研究报告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2012-2016年农药制剂市场专项调研及投资方向研究报告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2012-2016年农药制剂市场专项调研及投资方向研究报告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https://www.icandata.com/view/208857.html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https://www.icandata.com/view/208857.html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2012-2016年农药制剂市场专项调研及投资方向研究报告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208857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