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2012-2016年绿色环保建筑设计前景市场分析及发展趋势研究报告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2012-2016年绿色环保建筑设计前景市场分析及发展趋势研究报告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2012-2016年绿色环保建筑设计前景市场分析及发展趋势研究报告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2012-2016年绿色环保建筑设计前景市场分析及发展趋势研究报告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