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2012-2016年糖浆剂市场专项调研及投资方向研究报告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2012-2016年糖浆剂市场专项调研及投资方向研究报告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2012-2016年糖浆剂市场专项调研及投资方向研究报告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https://www.icandata.com/view/209049.html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https://www.icandata.com/view/209049.html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2012-2016年糖浆剂市场专项调研及投资方向研究报告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209049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