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2012-2016年生物诊断试剂市场专项调研及投资方向研究报告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2012-2016年生物诊断试剂市场专项调研及投资方向研究报告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2012-2016年生物诊断试剂市场专项调研及投资方向研究报告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https://www.icandata.com/view/209073.html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https://www.icandata.com/view/209073.html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2012-2016年生物诊断试剂市场专项调研及投资方向研究报告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209073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