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2012-2016年中国环保产业市场深度分析及投资咨询建议报告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2012-2016年中国环保产业市场深度分析及投资咨询建议报告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2012-2016年中国环保产业市场深度分析及投资咨询建议报告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2012-2016年中国环保产业市场深度分析及投资咨询建议报告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