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2012-2016年实木楼梯市场调查与未来前景预测研究报告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2012-2016年实木楼梯市场调查与未来前景预测研究报告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2012-2016年实木楼梯市场调查与未来前景预测研究报告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2012-2016年实木楼梯市场调查与未来前景预测研究报告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