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海水淡化产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海水淡化产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水淡化产业投资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水淡化产业投资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