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2012-2016年信息技术产业市场运营态势与战略咨询研究报告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2012-2016年信息技术产业市场运营态势与战略咨询研究报告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2012-2016年信息技术产业市场运营态势与战略咨询研究报告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2012-2016年信息技术产业市场运营态势与战略咨询研究报告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