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2012-2016年中国网上银行市场投资分析及前景预测报告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2012-2016年中国网上银行市场投资分析及前景预测报告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2012-2016年中国网上银行市场投资分析及前景预测报告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https://www.icandata.com/view/210080.html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https://www.icandata.com/view/210080.html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2012-2016年中国网上银行市场投资分析及前景预测报告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210080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