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2012-2016年品牌浴室柜市场评估与投资前景评估研究报告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2012-2016年品牌浴室柜市场评估与投资前景评估研究报告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2012-2016年品牌浴室柜市场评估与投资前景评估研究报告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2012-2016年品牌浴室柜市场评估与投资前景评估研究报告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