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2012-2016年传动轴市场运行态势与投资战略咨询报告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2012-2016年传动轴市场运行态势与投资战略咨询报告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2012-2016年传动轴市场运行态势与投资战略咨询报告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https://www.icandata.com/view/210265.html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https://www.icandata.com/view/210265.html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2012-2016年传动轴市场运行态势与投资战略咨询报告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210265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