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疗保险市场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疗保险市场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保险市场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保险市场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