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调制解调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调制解调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制解调器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制解调器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