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2012-2016年特种纸市场专项调研与投资方向研究报告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2012-2016年特种纸市场专项调研与投资方向研究报告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2012-2016年特种纸市场专项调研与投资方向研究报告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2012-2016年特种纸市场专项调研与投资方向研究报告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210370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