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2012-2016年线切割市场专项调研及投资方向研究报告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2012-2016年线切割市场专项调研及投资方向研究报告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2012-2016年线切割市场专项调研及投资方向研究报告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2012-2016年线切割市场专项调研及投资方向研究报告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