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2012-2016年高速冲床市场分析及发展趋势研究报告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2012-2016年高速冲床市场分析及发展趋势研究报告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2012-2016年高速冲床市场分析及发展趋势研究报告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2012-2016年高速冲床市场分析及发展趋势研究报告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