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2012-2016年中国抗高血压药物市场评估及投资趋势研究报告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2012-2016年中国抗高血压药物市场评估及投资趋势研究报告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2012-2016年中国抗高血压药物市场评估及投资趋势研究报告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2012-2016年中国抗高血压药物市场评估及投资趋势研究报告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