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体药物市场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体药物市场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药物市场监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药物市场监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