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2012-2016年即时通讯（IM）市场运行态势与投资战略咨询报告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2012-2016年即时通讯（IM）市场运行态势与投资战略咨询报告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2012-2016年即时通讯（IM）市场运行态势与投资战略咨询报告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2012-2016年即时通讯（IM）市场运行态势与投资战略咨询报告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