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2012-2016年包装辅助设备市场专项调研及投资方向研究报告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2012-2016年包装辅助设备市场专项调研及投资方向研究报告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2012-2016年包装辅助设备市场专项调研及投资方向研究报告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https://www.icandata.com/view/210832.html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https://www.icandata.com/view/210832.html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2012-2016年包装辅助设备市场专项调研及投资方向研究报告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210832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