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2012-2016年沼气发电市场运行态势与投资战略咨询报告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2012-2016年沼气发电市场运行态势与投资战略咨询报告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2012-2016年沼气发电市场运行态势与投资战略咨询报告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2012-2016年沼气发电市场运行态势与投资战略咨询报告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