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2012-2016年品牌数码相机市场调查与未来前景预测研究报告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2012-2016年品牌数码相机市场调查与未来前景预测研究报告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2012-2016年品牌数码相机市场调查与未来前景预测研究报告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2012-2016年品牌数码相机市场调查与未来前景预测研究报告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