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2012-2016年中国冰箱市场运行监测及发展战略研究报告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2012-2016年中国冰箱市场运行监测及发展战略研究报告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2012-2016年中国冰箱市场运行监测及发展战略研究报告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https://www.icandata.com/view/211234.html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https://www.icandata.com/view/211234.html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2012-2016年中国冰箱市场运行监测及发展战略研究报告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211234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