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板电视市场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板电视市场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视市场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视市场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