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2012-2016年碳酸二甲酯市场分析与发展趋势研究报告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2012-2016年碳酸二甲酯市场分析与发展趋势研究报告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2012-2016年碳酸二甲酯市场分析与发展趋势研究报告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2012-2016年碳酸二甲酯市场分析与发展趋势研究报告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