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2012-2016年中国3D电视市场运营态势及投资前景预测报告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2012-2016年中国3D电视市场运营态势及投资前景预测报告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2012-2016年中国3D电视市场运营态势及投资前景预测报告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https://www.icandata.com/view/211407.html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https://www.icandata.com/view/211407.html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2012-2016年中国3D电视市场运营态势及投资前景预测报告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211407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