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2012-2016年热镀锌市场分析与发展趋势研究报告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2012-2016年热镀锌市场分析与发展趋势研究报告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2012-2016年热镀锌市场分析与发展趋势研究报告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2012-2016年热镀锌市场分析与发展趋势研究报告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