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2012-2016年稳定剂市场供需预测与投资战略研究报告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2012-2016年稳定剂市场供需预测与投资战略研究报告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2012-2016年稳定剂市场供需预测与投资战略研究报告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2012-2016年稳定剂市场供需预测与投资战略研究报告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211622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