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IT服务市场专项评估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IT服务市场专项评估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专项评估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IT服务市场专项评估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