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2012-2016年水产加工市场运行态势及投资战略咨询报告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2012-2016年水产加工市场运行态势及投资战略咨询报告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2012-2016年水产加工市场运行态势及投资战略咨询报告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2012-2016年水产加工市场运行态势及投资战略咨询报告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