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2012-2016年平面媒体广告市场运行态势与投资战略咨询报告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2012-2016年平面媒体广告市场运行态势与投资战略咨询报告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2012-2016年平面媒体广告市场运行态势与投资战略咨询报告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2012-2016年平面媒体广告市场运行态势与投资战略咨询报告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