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2012-2016年红外线灯泡市场专项调研及投资方向研究报告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2012-2016年红外线灯泡市场专项调研及投资方向研究报告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2012-2016年红外线灯泡市场专项调研及投资方向研究报告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2012-2016年红外线灯泡市场专项调研及投资方向研究报告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212026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