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2012-2016年中国日化市场运营动态及发展前景预测报告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2012-2016年中国日化市场运营动态及发展前景预测报告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2012-2016年中国日化市场运营动态及发展前景预测报告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https://www.icandata.com/view/212124.html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https://www.icandata.com/view/212124.html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2012-2016年中国日化市场运营动态及发展前景预测报告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212124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